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E3849">
        <w:rPr>
          <w:b/>
          <w:sz w:val="26"/>
          <w:szCs w:val="26"/>
        </w:rPr>
        <w:t>10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E3849" w:rsidRPr="00FE3849">
        <w:rPr>
          <w:b/>
          <w:sz w:val="26"/>
          <w:szCs w:val="26"/>
        </w:rPr>
        <w:t>октября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E3849" w:rsidP="00AE7350">
            <w:pPr>
              <w:ind w:firstLine="720"/>
              <w:jc w:val="both"/>
              <w:rPr>
                <w:rFonts w:cs="Arial"/>
              </w:rPr>
            </w:pPr>
            <w:r w:rsidRPr="00FE3849">
              <w:t xml:space="preserve">Выбор победителя тендера на поставку </w:t>
            </w:r>
            <w:r w:rsidR="00DB30E4" w:rsidRPr="00DB30E4">
              <w:t>кабельной продукции и принадлежностей для объектов ПАО «Славнефть-ЯНОС» (356-СС-2024)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E3849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E3849">
              <w:t xml:space="preserve">Выбор победителя тендера на поставку </w:t>
            </w:r>
            <w:r w:rsidR="00DB30E4" w:rsidRPr="00DB30E4">
              <w:t>кабельной продукции и принадлежностей для объектов ПАО «Славнефть-ЯНОС» (356-СС-2024)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E3849" w:rsidRPr="00FE3849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DB30E4" w:rsidRPr="00DB30E4">
              <w:t>кабельной продукции и принадлежностей для объектов ПАО «Славнефть-ЯНОС» (356-СС-2024)</w:t>
            </w:r>
            <w:r w:rsidR="00DB30E4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DB30E4" w:rsidRPr="00DB30E4" w:rsidRDefault="003D76EE" w:rsidP="00D73219">
            <w:pPr>
              <w:numPr>
                <w:ilvl w:val="1"/>
                <w:numId w:val="14"/>
              </w:numPr>
              <w:tabs>
                <w:tab w:val="left" w:pos="1134"/>
              </w:tabs>
              <w:ind w:left="1134" w:firstLine="0"/>
              <w:jc w:val="both"/>
            </w:pPr>
            <w:r>
              <w:t xml:space="preserve"> </w:t>
            </w:r>
            <w:r w:rsidR="00DB30E4" w:rsidRPr="00DB30E4">
              <w:t xml:space="preserve">поз. 2, 10, 33, 34: </w:t>
            </w:r>
            <w:r w:rsidR="00DB30E4" w:rsidRPr="00DB30E4">
              <w:rPr>
                <w:color w:val="000000"/>
              </w:rPr>
              <w:t>ООО «АВС</w:t>
            </w:r>
            <w:r w:rsidR="00DB30E4" w:rsidRPr="00DB30E4">
              <w:t xml:space="preserve">», </w:t>
            </w:r>
          </w:p>
          <w:p w:rsidR="00DB30E4" w:rsidRPr="00DB30E4" w:rsidRDefault="00DB30E4" w:rsidP="00DB30E4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DB30E4">
              <w:t xml:space="preserve">поз. 3, 4: ООО «Глобал Энерго», </w:t>
            </w:r>
          </w:p>
          <w:p w:rsidR="00DB30E4" w:rsidRPr="00DB30E4" w:rsidRDefault="00DB30E4" w:rsidP="00DB30E4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DB30E4">
              <w:t xml:space="preserve">поз. 7, 8: ООО «КИПмонтаж», </w:t>
            </w:r>
          </w:p>
          <w:p w:rsidR="00DB30E4" w:rsidRPr="00DB30E4" w:rsidRDefault="00DB30E4" w:rsidP="00DB30E4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DB30E4">
              <w:t xml:space="preserve">поз. 9, 11: </w:t>
            </w:r>
            <w:r w:rsidRPr="00DB30E4">
              <w:rPr>
                <w:color w:val="000000"/>
              </w:rPr>
              <w:t>ООО «Траверс</w:t>
            </w:r>
            <w:r w:rsidRPr="00DB30E4">
              <w:t xml:space="preserve">», </w:t>
            </w:r>
          </w:p>
          <w:p w:rsidR="00FE3849" w:rsidRPr="00620C62" w:rsidRDefault="00DB30E4" w:rsidP="00DB30E4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DB30E4">
              <w:t xml:space="preserve">поз. 1, 5, 6, 12-32, 35-40: </w:t>
            </w:r>
            <w:r w:rsidRPr="00DB30E4">
              <w:rPr>
                <w:color w:val="000000"/>
              </w:rPr>
              <w:t>ООО «7 Микрон</w:t>
            </w:r>
            <w:r w:rsidRPr="00DB30E4">
              <w:t>»</w:t>
            </w:r>
            <w: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B5A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3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B30E4"/>
    <w:rsid w:val="00E74B09"/>
    <w:rsid w:val="00E74DAE"/>
    <w:rsid w:val="00E87DD3"/>
    <w:rsid w:val="00FD1B7A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D543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2024-06-11T07:04:00Z</cp:lastPrinted>
  <dcterms:created xsi:type="dcterms:W3CDTF">2014-10-02T08:02:00Z</dcterms:created>
  <dcterms:modified xsi:type="dcterms:W3CDTF">2024-10-11T10:01:00Z</dcterms:modified>
</cp:coreProperties>
</file>